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D1" w:rsidRPr="00A531D1" w:rsidRDefault="00A531D1" w:rsidP="001006E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A531D1">
        <w:rPr>
          <w:rFonts w:ascii="Times New Roman" w:eastAsia="Times New Roman" w:hAnsi="Times New Roman" w:cs="Times New Roman"/>
          <w:lang w:eastAsia="ru-RU"/>
        </w:rPr>
        <w:t>Утверждаю ____________</w:t>
      </w:r>
    </w:p>
    <w:p w:rsidR="00A531D1" w:rsidRPr="00A531D1" w:rsidRDefault="00A531D1" w:rsidP="001006E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A531D1">
        <w:rPr>
          <w:rFonts w:ascii="Times New Roman" w:eastAsia="Times New Roman" w:hAnsi="Times New Roman" w:cs="Times New Roman"/>
          <w:lang w:eastAsia="ru-RU"/>
        </w:rPr>
        <w:t xml:space="preserve">Директор ГАУК РХ </w:t>
      </w:r>
    </w:p>
    <w:p w:rsidR="00A531D1" w:rsidRPr="00A531D1" w:rsidRDefault="00A531D1" w:rsidP="001006E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A531D1">
        <w:rPr>
          <w:rFonts w:ascii="Times New Roman" w:eastAsia="Times New Roman" w:hAnsi="Times New Roman" w:cs="Times New Roman"/>
          <w:lang w:eastAsia="ru-RU"/>
        </w:rPr>
        <w:t>«РРДТ им. М.Ю. Лермонтова»</w:t>
      </w:r>
    </w:p>
    <w:p w:rsidR="00A531D1" w:rsidRPr="00A531D1" w:rsidRDefault="00A531D1" w:rsidP="001006E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A531D1">
        <w:rPr>
          <w:rFonts w:ascii="Times New Roman" w:eastAsia="Times New Roman" w:hAnsi="Times New Roman" w:cs="Times New Roman"/>
          <w:lang w:eastAsia="ru-RU"/>
        </w:rPr>
        <w:t>Трошкина Ю.В.</w:t>
      </w:r>
    </w:p>
    <w:p w:rsidR="00A531D1" w:rsidRDefault="00A531D1" w:rsidP="00100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D" w:rsidRPr="00727BED" w:rsidRDefault="00727BED" w:rsidP="00100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27BED" w:rsidRPr="00727BED" w:rsidRDefault="00727BED" w:rsidP="00100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конкурса рисунков «Я рисую </w:t>
      </w:r>
      <w:r w:rsidR="00A5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Маленького Мука</w:t>
      </w:r>
      <w:r w:rsidRPr="0072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:rsidR="00727BED" w:rsidRPr="00727BED" w:rsidRDefault="00727BED" w:rsidP="00100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проводимого в рамках </w:t>
      </w:r>
      <w:r w:rsid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80-го юбилейного театрального сезона Русского республиканского драматического театра им. М.Ю. Лермонтова</w:t>
      </w:r>
    </w:p>
    <w:p w:rsidR="00A531D1" w:rsidRDefault="00A531D1" w:rsidP="00100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1D1" w:rsidRPr="00A531D1" w:rsidRDefault="00A531D1" w:rsidP="00100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531D1" w:rsidRPr="00A531D1" w:rsidRDefault="00A531D1" w:rsidP="00100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конкурс рисунков «</w:t>
      </w:r>
      <w:r w:rsidRPr="0072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рисую </w:t>
      </w:r>
      <w:r w:rsidRPr="00A5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Маленького Мука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дошкольников и школьников Республики Хакасия проводится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популяризации литературы и театрального искусства и проводится в преддверии премьеры спектакля «Играем Маленького Мука»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мотивам сказки В. </w:t>
      </w:r>
      <w:proofErr w:type="spellStart"/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1D1" w:rsidRPr="00A531D1" w:rsidRDefault="00A531D1" w:rsidP="0010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9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поддержки,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одаренн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художественного творчества;</w:t>
      </w:r>
    </w:p>
    <w:p w:rsidR="00D33191" w:rsidRDefault="00D33191" w:rsidP="0010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1D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мотивации обучающихся к пониманию 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1D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аспектов в жизни человека;</w:t>
      </w:r>
    </w:p>
    <w:p w:rsidR="00D33191" w:rsidRPr="00727BED" w:rsidRDefault="00D33191" w:rsidP="0010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эстетического воспитания;</w:t>
      </w:r>
    </w:p>
    <w:p w:rsidR="00D33191" w:rsidRPr="00727BED" w:rsidRDefault="00D33191" w:rsidP="0010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поддержание творческой инициативы, вовлечение в творческую деятельность, создание условий для творческой самореализации;</w:t>
      </w:r>
    </w:p>
    <w:p w:rsidR="00D33191" w:rsidRPr="00727BED" w:rsidRDefault="00D33191" w:rsidP="0010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художественного мастерства.</w:t>
      </w:r>
    </w:p>
    <w:p w:rsidR="00A531D1" w:rsidRPr="00A531D1" w:rsidRDefault="00A531D1" w:rsidP="00100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Участники</w:t>
      </w:r>
    </w:p>
    <w:p w:rsidR="00A531D1" w:rsidRPr="00A531D1" w:rsidRDefault="00A531D1" w:rsidP="00100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возрасте от 5 до 14 лет, воспитанники и обучающиеся 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Республики 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Хакасия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1D1" w:rsidRPr="00A531D1" w:rsidRDefault="00A531D1" w:rsidP="00100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и проведение</w:t>
      </w:r>
    </w:p>
    <w:p w:rsidR="00A531D1" w:rsidRPr="00A531D1" w:rsidRDefault="00A531D1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РХ Русского республиканского драматического театра им. М.Ю. Лермонтова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РРДТ им. М.Ю. Лермонтова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следующим номинациям:</w:t>
      </w:r>
    </w:p>
    <w:p w:rsidR="00A531D1" w:rsidRPr="00A531D1" w:rsidRDefault="003B1FA0" w:rsidP="0010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номинация</w:t>
      </w:r>
      <w:r w:rsidR="00A531D1" w:rsidRPr="00A5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3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Афиша спектакля</w:t>
      </w:r>
      <w:r w:rsidR="00A531D1" w:rsidRPr="00A5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531D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Конкурса представляют картины, рисунки в различных техниках живописи 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(акварель, гуашь и т.д.</w:t>
      </w:r>
      <w:r w:rsidR="00A531D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графики, отображающие тему 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В. </w:t>
      </w:r>
      <w:proofErr w:type="spellStart"/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Мук» а также </w:t>
      </w:r>
      <w:r w:rsidR="00A531D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графическое начертание уникальных надписей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спектакля, в виде</w:t>
      </w:r>
      <w:r w:rsidR="00A531D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1D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единую стилистическую и композиционную систему (формат от А4</w:t>
      </w:r>
      <w:r w:rsidR="00D3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А2</w:t>
      </w:r>
      <w:r w:rsidR="00A531D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31D1" w:rsidRDefault="003B1FA0" w:rsidP="0010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номинация</w:t>
      </w:r>
      <w:r w:rsidR="00A531D1" w:rsidRPr="00A5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3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Путешествия Маленького Мука</w:t>
      </w:r>
      <w:r w:rsidR="00A531D1" w:rsidRPr="00A53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531D1"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Конкурса представляют картины, рисунки в различных техниках живописи (акварель, гуашь, масло), графики, отображающие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события произведения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Мук» 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(формат от А4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А3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B1FA0" w:rsidRPr="00A531D1" w:rsidRDefault="003B1FA0" w:rsidP="0010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номинация «Волшебные предметы»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представляют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декоративного творчества и скульптуры</w:t>
      </w:r>
      <w:r w:rsidRPr="00A5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отображающие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события произведения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Мук».</w:t>
      </w:r>
    </w:p>
    <w:p w:rsidR="001006E4" w:rsidRDefault="00727BED" w:rsidP="001006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7BED" w:rsidRPr="00727BED" w:rsidRDefault="00727BED" w:rsidP="001006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Организаторы конкурса:</w:t>
      </w:r>
    </w:p>
    <w:p w:rsidR="003B1FA0" w:rsidRDefault="003B1FA0" w:rsidP="001006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РХ Русского республиканского драматического театра им. М.Ю. Лермонтова.</w:t>
      </w:r>
    </w:p>
    <w:p w:rsidR="001006E4" w:rsidRDefault="001006E4" w:rsidP="001006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4" w:rsidRPr="001006E4" w:rsidRDefault="001006E4" w:rsidP="00100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:rsidR="001006E4" w:rsidRDefault="001006E4" w:rsidP="001006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Шахов Эдуард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Зуфарович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режиссер театра</w:t>
      </w:r>
      <w:r w:rsid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E4" w:rsidRDefault="001006E4" w:rsidP="001006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Бекк</w:t>
      </w:r>
      <w:proofErr w:type="spellEnd"/>
      <w:r w:rsidRPr="003B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Андреевна, заведующая литературной частью театра</w:t>
      </w:r>
      <w:r w:rsid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E4" w:rsidRDefault="001006E4" w:rsidP="001006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Олег Васильевич, главный художник театра.</w:t>
      </w:r>
    </w:p>
    <w:p w:rsidR="001006E4" w:rsidRDefault="001006E4" w:rsidP="001006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брамова Татьяна Васильевна, художник-бутафор.</w:t>
      </w:r>
    </w:p>
    <w:p w:rsidR="0053393F" w:rsidRDefault="0053393F" w:rsidP="001006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Подрешетникова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Нелли Анатольевна, художник-бутафор.</w:t>
      </w:r>
    </w:p>
    <w:p w:rsidR="0053393F" w:rsidRDefault="0053393F" w:rsidP="001006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Алексеевич, художник, макетчик по сложным макетам.</w:t>
      </w:r>
    </w:p>
    <w:p w:rsidR="0053393F" w:rsidRDefault="0053393F" w:rsidP="001006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Николаевич, художник-декоратор.</w:t>
      </w:r>
    </w:p>
    <w:p w:rsidR="001006E4" w:rsidRDefault="001006E4" w:rsidP="001006E4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4" w:rsidRDefault="001006E4" w:rsidP="001006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A0" w:rsidRDefault="00727BED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организаторы</w:t>
      </w:r>
      <w:r w:rsid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контактные лица по всем вопросам организации конкурса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7BED" w:rsidRPr="0053393F" w:rsidRDefault="003B1FA0" w:rsidP="00533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Бекк</w:t>
      </w:r>
      <w:proofErr w:type="spellEnd"/>
      <w:r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Андреевна</w:t>
      </w:r>
      <w:r w:rsidR="00727BED"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литературной частью театра</w:t>
      </w:r>
      <w:r w:rsidR="001006E4"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(контактный телефон - 89832629779)</w:t>
      </w:r>
      <w:r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6E4" w:rsidRPr="0053393F" w:rsidRDefault="001006E4" w:rsidP="00533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Медведкина</w:t>
      </w:r>
      <w:proofErr w:type="spellEnd"/>
      <w:r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Ивановна, заместитель директора по общим </w:t>
      </w:r>
      <w:proofErr w:type="gramStart"/>
      <w:r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 (</w:t>
      </w:r>
      <w:proofErr w:type="gramEnd"/>
      <w:r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- 898326</w:t>
      </w:r>
      <w:r w:rsid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30030</w:t>
      </w:r>
      <w:r w:rsidRPr="005339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06E4" w:rsidRPr="0053393F" w:rsidRDefault="001006E4" w:rsidP="005339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49" w:rsidRDefault="005C4349" w:rsidP="001006E4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A0" w:rsidRPr="003B1FA0" w:rsidRDefault="003B1FA0" w:rsidP="001006E4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работам.</w:t>
      </w:r>
    </w:p>
    <w:p w:rsidR="003B1FA0" w:rsidRPr="00727BED" w:rsidRDefault="003B1FA0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4.1 Конкурс проводится в заочной форме</w:t>
      </w:r>
      <w:r w:rsidR="005C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некоммерческой основе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Конкурс принимаются изображения рисунков, выполненных в цветном исполнении в любой технике, с использованием средств для рисования </w:t>
      </w:r>
      <w:r w:rsidR="005C43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карандаши, фломастеры, краски, восковые мелки, а также работы, выполненные в виде коллажей и аппликаций, которые полностью или частично выполнены с применением программ для графического моделирования и дизайна.</w:t>
      </w:r>
      <w:r w:rsidR="005C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работы направляет фотоснимок работы.</w:t>
      </w:r>
    </w:p>
    <w:p w:rsidR="003B1FA0" w:rsidRPr="00727BED" w:rsidRDefault="003B1FA0" w:rsidP="001006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5C4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участника может быть отправлено несколько рисунков</w:t>
      </w:r>
      <w:r w:rsidR="002E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6B" w:rsidRDefault="003B1FA0" w:rsidP="001006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Для участия в Конкурсе участник должен </w:t>
      </w:r>
      <w:r w:rsidR="005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фотографию и заявку по форме 1. на электронный адрес конкурса</w:t>
      </w:r>
      <w:r w:rsidR="002E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5" w:history="1">
        <w:r w:rsidR="002E016B" w:rsidRPr="002E016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rrdt</w:t>
        </w:r>
        <w:r w:rsidR="002E016B" w:rsidRPr="002E016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80@</w:t>
        </w:r>
        <w:r w:rsidR="002E016B" w:rsidRPr="002E016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bk</w:t>
        </w:r>
        <w:r w:rsidR="002E016B" w:rsidRPr="002E016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016B" w:rsidRPr="002E016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ru</w:t>
        </w:r>
        <w:proofErr w:type="spellEnd"/>
      </w:hyperlink>
      <w:r w:rsidR="002E016B" w:rsidRPr="002E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016B" w:rsidRPr="002E0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E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апреля 2020 года. 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Отсканированный рисунок</w:t>
      </w:r>
      <w:r w:rsidR="002E01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фотографию рисунка </w:t>
      </w:r>
      <w:r w:rsidR="002E0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 своей странице </w:t>
      </w:r>
      <w:proofErr w:type="spellStart"/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тексте публикации необходимо указать свое ФИО, возраст, название образ</w:t>
      </w:r>
      <w:r w:rsidR="002E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овательного учреждения и </w:t>
      </w:r>
      <w:proofErr w:type="spellStart"/>
      <w:r w:rsidR="002E016B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</w:t>
      </w:r>
      <w:proofErr w:type="spellEnd"/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республиканского драматического театра им. М.Ю. Лермонтова - </w:t>
      </w:r>
      <w:r w:rsidR="002E016B" w:rsidRP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#</w:t>
      </w:r>
      <w:proofErr w:type="spellStart"/>
      <w:r w:rsid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ррдт</w:t>
      </w:r>
      <w:proofErr w:type="spellEnd"/>
      <w:r w:rsidR="002E016B" w:rsidRP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#</w:t>
      </w:r>
      <w:proofErr w:type="spellStart"/>
      <w:r w:rsid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театрЛермонтова</w:t>
      </w:r>
      <w:proofErr w:type="spellEnd"/>
      <w:r w:rsid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2E016B" w:rsidRP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#</w:t>
      </w:r>
      <w:proofErr w:type="spellStart"/>
      <w:r w:rsid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драмлермонтов</w:t>
      </w:r>
      <w:proofErr w:type="spellEnd"/>
    </w:p>
    <w:p w:rsidR="002E016B" w:rsidRDefault="002E016B" w:rsidP="001006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4.4. Все участники конкурса, а также педагоги, указанные в качестве руководителя, </w:t>
      </w:r>
      <w:r w:rsidRPr="002E016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получат – сертификат участника.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EC2E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Победители и лауреаты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менее</w:t>
      </w:r>
      <w:r w:rsidRP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10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участников в каждой</w:t>
      </w:r>
      <w:r w:rsidR="00EC2E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номинации</w:t>
      </w:r>
      <w:r w:rsidRPr="002E01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EC2E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получат дипломы </w:t>
      </w:r>
      <w:r w:rsidR="005339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победителя </w:t>
      </w:r>
      <w:r w:rsidR="00EC2E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билеты на премьеру спектакля 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«Играем Маленького Мука».</w:t>
      </w:r>
    </w:p>
    <w:p w:rsidR="00EC2E58" w:rsidRPr="00EC2E58" w:rsidRDefault="00EC2E58" w:rsidP="001006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C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Лучшая работа в номинации «Афиша спектакля»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станет основой для афиши, лучшие работы в номинациях «Путешествия Маленького Мука»</w:t>
      </w:r>
      <w:r w:rsidRP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«Волшебные предметы» станут основой выставки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3B1FA0" w:rsidRPr="00727BED" w:rsidRDefault="003B1FA0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Отправляя Работу на Конкурс, автор, соглашается с условиями конкурса, указанными в данном Положении, в том числе дает согласие:</w:t>
      </w:r>
    </w:p>
    <w:p w:rsidR="003B1FA0" w:rsidRPr="00727BED" w:rsidRDefault="003B1FA0" w:rsidP="0010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 публикацию лучших рисунков</w:t>
      </w:r>
      <w:r w:rsidR="006176CB">
        <w:rPr>
          <w:rFonts w:ascii="Times New Roman" w:eastAsia="Times New Roman" w:hAnsi="Times New Roman" w:cs="Times New Roman"/>
          <w:sz w:val="28"/>
          <w:szCs w:val="28"/>
          <w:lang w:eastAsia="ru-RU"/>
        </w:rPr>
        <w:t>/работ (или их фото)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соц.сетях</w:t>
      </w:r>
      <w:proofErr w:type="spellEnd"/>
      <w:proofErr w:type="gramEnd"/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FA0" w:rsidRPr="00727BED" w:rsidRDefault="003B1FA0" w:rsidP="0010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 возможную публикацию лучших рисунков в электронных и печатных версиях СМИ;</w:t>
      </w:r>
    </w:p>
    <w:p w:rsidR="003B1FA0" w:rsidRPr="00727BED" w:rsidRDefault="003B1FA0" w:rsidP="0010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на использование рисунков для подготовки 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афиши спектакля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FA0" w:rsidRPr="00727BED" w:rsidRDefault="003B1FA0" w:rsidP="0010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разрешает обработку своих персональных данных.</w:t>
      </w:r>
    </w:p>
    <w:p w:rsidR="003B1FA0" w:rsidRPr="00727BED" w:rsidRDefault="00EC2E58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Направляя рисунок, работу </w:t>
      </w:r>
      <w:r w:rsidR="003B1FA0"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Конкурс, участник гарантирует, что является автором данного рисунка и готов, в случае необходимости, предоставить данный рисунок </w:t>
      </w:r>
      <w:proofErr w:type="spellStart"/>
      <w:proofErr w:type="gramStart"/>
      <w:r w:rsidR="003B1FA0"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орг.комитету</w:t>
      </w:r>
      <w:proofErr w:type="spellEnd"/>
      <w:proofErr w:type="gramEnd"/>
      <w:r w:rsidR="003B1FA0"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3B1FA0" w:rsidRPr="00727BED" w:rsidRDefault="003B1FA0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Рисунки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сопровождаться заявкой с обязательным указанием всех </w:t>
      </w:r>
      <w:proofErr w:type="gramStart"/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1006E4" w:rsidRP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1.</w:t>
      </w:r>
    </w:p>
    <w:p w:rsidR="003B1FA0" w:rsidRPr="00727BED" w:rsidRDefault="003B1FA0" w:rsidP="0010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7BED" w:rsidRPr="001006E4" w:rsidRDefault="00727BED" w:rsidP="001006E4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порядок проведения конкурса:</w:t>
      </w:r>
    </w:p>
    <w:p w:rsidR="00727BED" w:rsidRPr="00727BED" w:rsidRDefault="00727BED" w:rsidP="001006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 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в конкурсе – 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4E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г.;</w:t>
      </w:r>
    </w:p>
    <w:p w:rsidR="00727BED" w:rsidRPr="00727BED" w:rsidRDefault="00727BED" w:rsidP="001006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поступивших рисунков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4E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bookmarkStart w:id="0" w:name="_GoBack"/>
      <w:bookmarkEnd w:id="0"/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г.;</w:t>
      </w:r>
    </w:p>
    <w:p w:rsidR="00727BED" w:rsidRPr="00727BED" w:rsidRDefault="00727BED" w:rsidP="001006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рассылка дипломов - 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727BED" w:rsidRPr="00727BED" w:rsidRDefault="00727BED" w:rsidP="001006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будут опубликованы на </w:t>
      </w:r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gramStart"/>
      <w:r w:rsid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EC2E58" w:rsidRP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E4" w:rsidRP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1006E4" w:rsidRP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lermontovtheatre</w:t>
      </w:r>
      <w:proofErr w:type="spellEnd"/>
      <w:r w:rsidR="00EC2E58" w:rsidRP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C2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EC2E58" w:rsidRPr="00EC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</w:t>
      </w:r>
      <w:proofErr w:type="spellStart"/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006E4" w:rsidRP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100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</w:t>
      </w:r>
      <w:proofErr w:type="spellEnd"/>
      <w:r w:rsidR="001006E4" w:rsidRP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00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lermontov</w:t>
      </w:r>
      <w:proofErr w:type="spellEnd"/>
    </w:p>
    <w:p w:rsidR="001006E4" w:rsidRDefault="001006E4" w:rsidP="00100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D" w:rsidRPr="00727BED" w:rsidRDefault="001006E4" w:rsidP="00100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10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7BED"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27BED" w:rsidRPr="0072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работ:</w:t>
      </w:r>
    </w:p>
    <w:p w:rsidR="00727BED" w:rsidRPr="00727BED" w:rsidRDefault="00727BED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Каждый член жюри оценивает каждую конкурсную работу по 3 критериям, представленным ниже, по шкале от 1 до 10 баллов:</w:t>
      </w:r>
    </w:p>
    <w:p w:rsidR="00727BED" w:rsidRPr="00727BED" w:rsidRDefault="001006E4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BED"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рисунка (оригинальное, неожиданное, фантастическое, непосредственное и наивное, особая смысловая нагрузка, отражающая глубины переживания ребенка);</w:t>
      </w:r>
    </w:p>
    <w:p w:rsidR="00727BED" w:rsidRPr="00727BED" w:rsidRDefault="001006E4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BED"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(наглядная передача какой-то идеи, эмоции);</w:t>
      </w:r>
    </w:p>
    <w:p w:rsidR="00727BED" w:rsidRPr="00727BED" w:rsidRDefault="001006E4" w:rsidP="001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BED"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Колорит (интересное,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оттенков).</w:t>
      </w:r>
    </w:p>
    <w:p w:rsidR="001006E4" w:rsidRDefault="001006E4" w:rsidP="001006E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27BED" w:rsidRPr="00727BED" w:rsidRDefault="0053393F" w:rsidP="001006E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  <w:r w:rsidR="00727BED"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727BED" w:rsidRPr="00727BED" w:rsidRDefault="00727BED" w:rsidP="001006E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7BED" w:rsidRPr="00727BED" w:rsidRDefault="00727BED" w:rsidP="001006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</w:t>
      </w:r>
    </w:p>
    <w:p w:rsidR="00727BED" w:rsidRPr="00727BED" w:rsidRDefault="00727BED" w:rsidP="001006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505"/>
        <w:gridCol w:w="5708"/>
      </w:tblGrid>
      <w:tr w:rsidR="0053393F" w:rsidRPr="00727BED" w:rsidTr="0053393F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</w:t>
            </w:r>
          </w:p>
        </w:tc>
      </w:tr>
      <w:tr w:rsidR="0053393F" w:rsidRPr="00727BED" w:rsidTr="0053393F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 (полностью)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53393F" w:rsidRPr="00727BED" w:rsidTr="0053393F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рисунка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/работы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393F" w:rsidRPr="00727BED" w:rsidTr="0053393F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участника</w:t>
            </w:r>
            <w:r w:rsidR="00617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/законного представителя</w:t>
            </w: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телефона,</w:t>
            </w:r>
          </w:p>
          <w:p w:rsidR="0053393F" w:rsidRPr="00727BED" w:rsidRDefault="0053393F" w:rsidP="006176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93F" w:rsidRPr="00727BED" w:rsidRDefault="0053393F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76CB" w:rsidRPr="00727BED" w:rsidTr="0053393F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176CB" w:rsidRPr="00727BED" w:rsidRDefault="006176CB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176CB" w:rsidRPr="00727BED" w:rsidRDefault="006176CB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педагога 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176CB" w:rsidRPr="00727BED" w:rsidRDefault="006176CB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6CB" w:rsidRPr="00727BED" w:rsidTr="0053393F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176CB" w:rsidRDefault="006176CB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176CB" w:rsidRPr="00727BED" w:rsidRDefault="006176CB" w:rsidP="006176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</w:t>
            </w:r>
            <w:r w:rsidR="00A7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176CB" w:rsidRPr="00727BED" w:rsidRDefault="006176CB" w:rsidP="006176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телефона,</w:t>
            </w:r>
          </w:p>
          <w:p w:rsidR="006176CB" w:rsidRDefault="006176CB" w:rsidP="006176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176CB" w:rsidRPr="00727BED" w:rsidRDefault="006176CB" w:rsidP="005339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293B" w:rsidRDefault="00CF4E86" w:rsidP="006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CB" w:rsidRDefault="006176CB" w:rsidP="0061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участники, убедительная просьба проверяйте свои персональные данные и контакты внимательно. </w:t>
      </w:r>
    </w:p>
    <w:sectPr w:rsidR="0061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C29"/>
    <w:multiLevelType w:val="multilevel"/>
    <w:tmpl w:val="3CCC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F1E49"/>
    <w:multiLevelType w:val="multilevel"/>
    <w:tmpl w:val="37A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1437F"/>
    <w:multiLevelType w:val="multilevel"/>
    <w:tmpl w:val="632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61C68"/>
    <w:multiLevelType w:val="multilevel"/>
    <w:tmpl w:val="E6DC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77598E"/>
    <w:multiLevelType w:val="multilevel"/>
    <w:tmpl w:val="E01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F701C"/>
    <w:multiLevelType w:val="hybridMultilevel"/>
    <w:tmpl w:val="96D614FA"/>
    <w:lvl w:ilvl="0" w:tplc="FEA6DE38">
      <w:start w:val="4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295FA0"/>
    <w:multiLevelType w:val="hybridMultilevel"/>
    <w:tmpl w:val="8DC0816C"/>
    <w:lvl w:ilvl="0" w:tplc="668E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D"/>
    <w:rsid w:val="001006E4"/>
    <w:rsid w:val="002E016B"/>
    <w:rsid w:val="003B1FA0"/>
    <w:rsid w:val="0053393F"/>
    <w:rsid w:val="005C4349"/>
    <w:rsid w:val="006176CB"/>
    <w:rsid w:val="00696286"/>
    <w:rsid w:val="006D6E09"/>
    <w:rsid w:val="00727BED"/>
    <w:rsid w:val="00A531D1"/>
    <w:rsid w:val="00A70FEA"/>
    <w:rsid w:val="00CF4E86"/>
    <w:rsid w:val="00D33191"/>
    <w:rsid w:val="00D95910"/>
    <w:rsid w:val="00E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0113"/>
  <w15:chartTrackingRefBased/>
  <w15:docId w15:val="{FA971D2F-AB29-4F48-BF90-54BE509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27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7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BED"/>
    <w:rPr>
      <w:color w:val="0000FF"/>
      <w:u w:val="single"/>
    </w:rPr>
  </w:style>
  <w:style w:type="character" w:styleId="a5">
    <w:name w:val="Strong"/>
    <w:basedOn w:val="a0"/>
    <w:uiPriority w:val="22"/>
    <w:qFormat/>
    <w:rsid w:val="00A531D1"/>
    <w:rPr>
      <w:b/>
      <w:bCs/>
    </w:rPr>
  </w:style>
  <w:style w:type="paragraph" w:styleId="a6">
    <w:name w:val="List Paragraph"/>
    <w:basedOn w:val="a"/>
    <w:uiPriority w:val="34"/>
    <w:qFormat/>
    <w:rsid w:val="003B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dt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2020-04-08T03:38:00Z</dcterms:created>
  <dcterms:modified xsi:type="dcterms:W3CDTF">2020-04-08T03:38:00Z</dcterms:modified>
</cp:coreProperties>
</file>