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70" w:rsidRDefault="00E11F7B" w:rsidP="000F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ПРОДЛЕНИЕ СРОКОВ ПРОВЕДЕНИЯ</w:t>
      </w:r>
      <w:r w:rsidR="000F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 ЭТАПА </w:t>
      </w:r>
      <w:r w:rsidR="00796E04" w:rsidRPr="0079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0F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96E04" w:rsidRDefault="00796E04" w:rsidP="000F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D52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СОИСКАНИЕ ДОЛЖНОСТИ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ГЛАВНОГО РЕЖИССЕРА</w:t>
      </w:r>
    </w:p>
    <w:p w:rsidR="00796E04" w:rsidRPr="00796E04" w:rsidRDefault="00796E04" w:rsidP="000F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РУССКОМ РЕСПУБЛИКАНСКОМ ДРАМАТИЧЕСКОМ ТЕАТРЕ                                                                                                                             имени М.Ю. ЛЕРМОНТОВА</w:t>
      </w:r>
    </w:p>
    <w:p w:rsidR="00796E04" w:rsidRDefault="00796E04" w:rsidP="000F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669" w:rsidRPr="00D52669" w:rsidRDefault="00D52669" w:rsidP="000F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(Республика Хакасия </w:t>
      </w:r>
      <w:proofErr w:type="gramStart"/>
      <w:r w:rsidRPr="00D52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D52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Абакан)</w:t>
      </w:r>
    </w:p>
    <w:p w:rsidR="007A35BC" w:rsidRPr="00974C06" w:rsidRDefault="007A35BC" w:rsidP="007A35BC">
      <w:pPr>
        <w:pStyle w:val="a3"/>
        <w:shd w:val="clear" w:color="auto" w:fill="F8FAFF"/>
        <w:spacing w:before="450" w:beforeAutospacing="0" w:after="0" w:afterAutospacing="0" w:line="40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6E04">
        <w:rPr>
          <w:color w:val="000000"/>
          <w:sz w:val="28"/>
          <w:szCs w:val="28"/>
        </w:rPr>
        <w:t xml:space="preserve">Государственное автономное учреждение культуры Республики Хакасия «Русский </w:t>
      </w:r>
      <w:r w:rsidRPr="00974C06">
        <w:rPr>
          <w:color w:val="000000"/>
          <w:sz w:val="28"/>
          <w:szCs w:val="28"/>
        </w:rPr>
        <w:t xml:space="preserve">республиканский драматический театр имени </w:t>
      </w:r>
      <w:r w:rsidR="00974C06">
        <w:rPr>
          <w:color w:val="000000"/>
          <w:sz w:val="28"/>
          <w:szCs w:val="28"/>
        </w:rPr>
        <w:t xml:space="preserve">                       </w:t>
      </w:r>
      <w:r w:rsidRPr="00974C06">
        <w:rPr>
          <w:color w:val="000000"/>
          <w:sz w:val="28"/>
          <w:szCs w:val="28"/>
        </w:rPr>
        <w:t xml:space="preserve">М.Ю. Лермонтова» </w:t>
      </w:r>
      <w:r w:rsidRPr="00974C06">
        <w:rPr>
          <w:sz w:val="28"/>
          <w:szCs w:val="28"/>
        </w:rPr>
        <w:t xml:space="preserve">сообщает </w:t>
      </w:r>
      <w:r w:rsidRPr="000F2970">
        <w:rPr>
          <w:b/>
          <w:sz w:val="28"/>
          <w:szCs w:val="28"/>
        </w:rPr>
        <w:t xml:space="preserve">о </w:t>
      </w:r>
      <w:r w:rsidR="00E11F7B">
        <w:rPr>
          <w:b/>
          <w:sz w:val="28"/>
          <w:szCs w:val="28"/>
        </w:rPr>
        <w:t>продлении сроков</w:t>
      </w:r>
      <w:r w:rsidRPr="00974C06">
        <w:rPr>
          <w:sz w:val="28"/>
          <w:szCs w:val="28"/>
        </w:rPr>
        <w:t xml:space="preserve"> проведения </w:t>
      </w:r>
      <w:r w:rsidRPr="000F2970">
        <w:rPr>
          <w:b/>
          <w:sz w:val="28"/>
          <w:szCs w:val="28"/>
        </w:rPr>
        <w:t>2 этапа</w:t>
      </w:r>
      <w:r w:rsidRPr="00974C06">
        <w:rPr>
          <w:sz w:val="28"/>
          <w:szCs w:val="28"/>
        </w:rPr>
        <w:t xml:space="preserve"> </w:t>
      </w:r>
      <w:r w:rsidRPr="00974C06">
        <w:rPr>
          <w:color w:val="000000"/>
          <w:sz w:val="28"/>
          <w:szCs w:val="28"/>
        </w:rPr>
        <w:t xml:space="preserve">открытого конкурса </w:t>
      </w:r>
      <w:r w:rsidRPr="000F2970">
        <w:rPr>
          <w:b/>
          <w:color w:val="000000"/>
          <w:sz w:val="28"/>
          <w:szCs w:val="28"/>
        </w:rPr>
        <w:t>на замещение должности главного режиссера</w:t>
      </w:r>
      <w:r w:rsidRPr="00974C06">
        <w:rPr>
          <w:color w:val="000000"/>
          <w:sz w:val="28"/>
          <w:szCs w:val="28"/>
        </w:rPr>
        <w:t>.</w:t>
      </w:r>
    </w:p>
    <w:p w:rsidR="000F2970" w:rsidRDefault="000F2970" w:rsidP="00974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4C06" w:rsidRPr="00974C06" w:rsidRDefault="007A35BC" w:rsidP="00974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4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состоится</w:t>
      </w:r>
      <w:r w:rsidRPr="00796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02 сентября 2019 года по 10 октября 2019 года</w:t>
      </w:r>
      <w:r w:rsidR="00974C06" w:rsidRPr="00974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974C06" w:rsidRPr="000F2970" w:rsidRDefault="00974C06" w:rsidP="00974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комиссией </w:t>
      </w:r>
      <w:r w:rsidRPr="000F2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31 октября 2019 года</w:t>
      </w:r>
    </w:p>
    <w:p w:rsidR="00974C06" w:rsidRPr="000F2970" w:rsidRDefault="00974C06" w:rsidP="00974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состоится в помещении Государственного автономного учреждения культуры Республики Хакасия «Русский республиканский драматический театр имени М.Ю. Лермонтова» по адресу: Республика Хакасия, </w:t>
      </w:r>
      <w:proofErr w:type="gramStart"/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Абакан, ул. </w:t>
      </w:r>
      <w:proofErr w:type="spellStart"/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Щетинкина</w:t>
      </w:r>
      <w:proofErr w:type="spellEnd"/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д.12.</w:t>
      </w:r>
    </w:p>
    <w:p w:rsidR="00B97C7C" w:rsidRPr="000F2970" w:rsidRDefault="00796E04" w:rsidP="00796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0DA8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Расходы, связанные </w:t>
      </w:r>
      <w:r w:rsidR="00DD0DA8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проезд</w:t>
      </w:r>
      <w:r w:rsidR="00DD0DA8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месту проведения</w:t>
      </w:r>
      <w:r w:rsidR="00BC6BFE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второго этапа</w:t>
      </w:r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и обратно,</w:t>
      </w:r>
      <w:r w:rsidR="00BC6BFE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услугами сре</w:t>
      </w:r>
      <w:proofErr w:type="gramStart"/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язи и другие, осуществляются </w:t>
      </w:r>
      <w:r w:rsidR="00DD0DA8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претендентами</w:t>
      </w:r>
      <w:r w:rsidR="00B97C7C" w:rsidRPr="000F2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собственных средств.</w:t>
      </w:r>
    </w:p>
    <w:p w:rsidR="00AB770E" w:rsidRPr="000F2970" w:rsidRDefault="00AB770E" w:rsidP="00AB7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определении победителя конкурса принимается комиссией и оформляется протоколом рассмотрения.</w:t>
      </w:r>
    </w:p>
    <w:p w:rsidR="00AB770E" w:rsidRPr="000F2970" w:rsidRDefault="00AB770E" w:rsidP="00AB7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оставляет за собой право не определять победителя и не проводить повторного конкурса.</w:t>
      </w:r>
    </w:p>
    <w:p w:rsidR="00AB770E" w:rsidRPr="000F2970" w:rsidRDefault="00AB770E" w:rsidP="00AB7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 конкурса с победителем будет заключен срочный трудовой договор</w:t>
      </w:r>
      <w:r w:rsidR="00D52669" w:rsidRPr="000F2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F2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96E04" w:rsidRPr="00796E04" w:rsidRDefault="00796E04" w:rsidP="00D57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Дополнительную информацию о порядке проведения конкурса, документах, необходимых для представления комиссии, а также общих сведениях учреждения можно получить </w:t>
      </w:r>
      <w:r w:rsidR="00BC6BFE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с 07</w:t>
      </w:r>
      <w:r w:rsidR="00AF1CF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2019 года </w:t>
      </w:r>
      <w:r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F1CF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r w:rsidR="000F297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="00AF1CF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включительно (кроме выходных) с 10.00 час</w:t>
      </w:r>
      <w:proofErr w:type="gramStart"/>
      <w:r w:rsidR="00AF1CF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F1CF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1CF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AF1CF0" w:rsidRPr="000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12.00 час. и с 14.00 час. до 17 час. по  </w:t>
      </w:r>
      <w:r w:rsidR="00F51649" w:rsidRPr="000F2970">
        <w:rPr>
          <w:rFonts w:ascii="Times New Roman" w:eastAsia="Times New Roman" w:hAnsi="Times New Roman" w:cs="Times New Roman"/>
          <w:sz w:val="28"/>
          <w:szCs w:val="28"/>
        </w:rPr>
        <w:t>телефонам:</w:t>
      </w:r>
      <w:r w:rsidRPr="000F2970">
        <w:rPr>
          <w:rFonts w:ascii="Times New Roman" w:eastAsia="Times New Roman" w:hAnsi="Times New Roman" w:cs="Times New Roman"/>
          <w:sz w:val="28"/>
          <w:szCs w:val="28"/>
        </w:rPr>
        <w:t xml:space="preserve"> 8 (3902) 22-45-13, 8 (3902) 22-24-85</w:t>
      </w:r>
      <w:r w:rsidR="00AF1CF0" w:rsidRPr="000F2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BE9" w:rsidRDefault="00D57BE9" w:rsidP="0079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BE9" w:rsidRDefault="00D57BE9" w:rsidP="0079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E04" w:rsidRPr="00796E04" w:rsidRDefault="00796E04" w:rsidP="0079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796E04" w:rsidRPr="00796E04" w:rsidSect="0014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E04"/>
    <w:rsid w:val="000F2970"/>
    <w:rsid w:val="00140EC3"/>
    <w:rsid w:val="0021324C"/>
    <w:rsid w:val="00287B9D"/>
    <w:rsid w:val="002B5CF9"/>
    <w:rsid w:val="0046616B"/>
    <w:rsid w:val="00521059"/>
    <w:rsid w:val="007626B8"/>
    <w:rsid w:val="00796E04"/>
    <w:rsid w:val="007A35BC"/>
    <w:rsid w:val="008702D6"/>
    <w:rsid w:val="00947079"/>
    <w:rsid w:val="00974C06"/>
    <w:rsid w:val="009A7812"/>
    <w:rsid w:val="009B088C"/>
    <w:rsid w:val="00A52DF2"/>
    <w:rsid w:val="00A81311"/>
    <w:rsid w:val="00AB770E"/>
    <w:rsid w:val="00AF1CF0"/>
    <w:rsid w:val="00B71CA0"/>
    <w:rsid w:val="00B97C7C"/>
    <w:rsid w:val="00BC6BFE"/>
    <w:rsid w:val="00D52669"/>
    <w:rsid w:val="00D5294C"/>
    <w:rsid w:val="00D57BE9"/>
    <w:rsid w:val="00DD0DA8"/>
    <w:rsid w:val="00E104B6"/>
    <w:rsid w:val="00E11F7B"/>
    <w:rsid w:val="00F5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6E04"/>
    <w:rPr>
      <w:color w:val="0000FF"/>
      <w:u w:val="single"/>
    </w:rPr>
  </w:style>
  <w:style w:type="character" w:customStyle="1" w:styleId="js-phone-number">
    <w:name w:val="js-phone-number"/>
    <w:basedOn w:val="a0"/>
    <w:rsid w:val="00796E04"/>
  </w:style>
  <w:style w:type="character" w:styleId="a5">
    <w:name w:val="Strong"/>
    <w:basedOn w:val="a0"/>
    <w:uiPriority w:val="22"/>
    <w:qFormat/>
    <w:rsid w:val="007A3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2019-06-05T07:18:00Z</cp:lastPrinted>
  <dcterms:created xsi:type="dcterms:W3CDTF">2019-06-07T08:29:00Z</dcterms:created>
  <dcterms:modified xsi:type="dcterms:W3CDTF">2019-08-13T09:16:00Z</dcterms:modified>
</cp:coreProperties>
</file>